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1" w:rsidRDefault="00620091" w:rsidP="00620091">
      <w:pPr>
        <w:jc w:val="center"/>
        <w:rPr>
          <w:b/>
          <w:sz w:val="18"/>
          <w:szCs w:val="18"/>
        </w:rPr>
      </w:pPr>
      <w:r w:rsidRPr="004408D8">
        <w:rPr>
          <w:b/>
          <w:sz w:val="18"/>
          <w:szCs w:val="18"/>
        </w:rPr>
        <w:t>T.C.</w:t>
      </w:r>
    </w:p>
    <w:p w:rsidR="00620091" w:rsidRDefault="00620091" w:rsidP="00620091">
      <w:pPr>
        <w:jc w:val="center"/>
        <w:rPr>
          <w:b/>
          <w:sz w:val="18"/>
          <w:szCs w:val="18"/>
        </w:rPr>
      </w:pPr>
      <w:r w:rsidRPr="004408D8">
        <w:rPr>
          <w:b/>
          <w:sz w:val="18"/>
          <w:szCs w:val="18"/>
        </w:rPr>
        <w:t xml:space="preserve"> KİLİS 7 ARALIK ÜNİVERSİTESİ İ.İ.B.F. İKTİSAT BÖLÜMÜ</w:t>
      </w:r>
    </w:p>
    <w:p w:rsidR="00620091" w:rsidRPr="004408D8" w:rsidRDefault="00620091" w:rsidP="00620091">
      <w:pPr>
        <w:jc w:val="center"/>
        <w:rPr>
          <w:b/>
          <w:sz w:val="18"/>
          <w:szCs w:val="18"/>
        </w:rPr>
      </w:pPr>
      <w:r w:rsidRPr="004408D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4408D8">
        <w:rPr>
          <w:b/>
          <w:sz w:val="18"/>
          <w:szCs w:val="18"/>
        </w:rPr>
        <w:t>–201</w:t>
      </w:r>
      <w:r>
        <w:rPr>
          <w:b/>
          <w:sz w:val="18"/>
          <w:szCs w:val="18"/>
        </w:rPr>
        <w:t>8</w:t>
      </w:r>
      <w:r w:rsidRPr="004408D8">
        <w:rPr>
          <w:b/>
          <w:sz w:val="18"/>
          <w:szCs w:val="18"/>
        </w:rPr>
        <w:t xml:space="preserve"> ÖĞRETİM YILI GÜZ DÖNEMİ </w:t>
      </w:r>
      <w:r>
        <w:rPr>
          <w:b/>
          <w:sz w:val="18"/>
          <w:szCs w:val="18"/>
        </w:rPr>
        <w:t>BÜTÜNLEME</w:t>
      </w:r>
      <w:r w:rsidRPr="004408D8">
        <w:rPr>
          <w:b/>
          <w:sz w:val="18"/>
          <w:szCs w:val="18"/>
        </w:rPr>
        <w:t xml:space="preserve"> PROGRAMI</w:t>
      </w:r>
    </w:p>
    <w:tbl>
      <w:tblPr>
        <w:tblpPr w:leftFromText="141" w:rightFromText="141" w:vertAnchor="text" w:horzAnchor="margin" w:tblpXSpec="center" w:tblpY="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276"/>
        <w:gridCol w:w="708"/>
        <w:gridCol w:w="709"/>
        <w:gridCol w:w="1323"/>
        <w:gridCol w:w="1370"/>
      </w:tblGrid>
      <w:tr w:rsidR="00620091" w:rsidRPr="008A5F5F" w:rsidTr="0031556F">
        <w:trPr>
          <w:trHeight w:val="170"/>
        </w:trPr>
        <w:tc>
          <w:tcPr>
            <w:tcW w:w="675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b/>
                <w:sz w:val="18"/>
                <w:szCs w:val="18"/>
              </w:rPr>
            </w:pPr>
            <w:r w:rsidRPr="008A5F5F">
              <w:rPr>
                <w:b/>
                <w:sz w:val="18"/>
                <w:szCs w:val="18"/>
              </w:rPr>
              <w:t>ÖĞRETİM ELEMANI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05. 02. 2018</w:t>
            </w:r>
          </w:p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8A5F5F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ORTAK ZORUNLU DERSLER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ORTAK ZORUNLU DERSLER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BEDEN </w:t>
            </w:r>
            <w:r w:rsidRPr="00E1212F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–MÜZİK </w:t>
            </w:r>
            <w:r w:rsidRPr="00E1212F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5629B4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5629B4">
              <w:rPr>
                <w:color w:val="000000"/>
                <w:sz w:val="18"/>
                <w:szCs w:val="18"/>
              </w:rPr>
              <w:t>M. DALKILIÇ</w:t>
            </w:r>
          </w:p>
          <w:p w:rsidR="00620091" w:rsidRPr="005629B4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5629B4">
              <w:rPr>
                <w:color w:val="000000"/>
                <w:sz w:val="18"/>
                <w:szCs w:val="18"/>
              </w:rPr>
              <w:t>T.DOĞAN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BEDEN </w:t>
            </w:r>
            <w:r w:rsidRPr="00E1212F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–MÜZİK </w:t>
            </w:r>
            <w:r w:rsidRPr="00E1212F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</w:tcPr>
          <w:p w:rsidR="00620091" w:rsidRPr="00E1212F" w:rsidRDefault="00620091" w:rsidP="003155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5629B4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5629B4">
              <w:rPr>
                <w:color w:val="000000"/>
                <w:sz w:val="18"/>
                <w:szCs w:val="18"/>
              </w:rPr>
              <w:t>M. DALKILIÇ</w:t>
            </w:r>
          </w:p>
          <w:p w:rsidR="00620091" w:rsidRPr="005629B4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5629B4">
              <w:rPr>
                <w:color w:val="000000"/>
                <w:sz w:val="18"/>
                <w:szCs w:val="18"/>
              </w:rPr>
              <w:t>T.DOĞAN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MAKROEKONOMİ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S.PAKSOY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MAKROEKONOMİ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S.PAKSOY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ŞAHİN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ŞAHİN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>GÜNCEL EKON. SORUN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T.AKÇACI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>GÜNCEL EKON. SORUN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T.AKÇACI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3D69E4">
              <w:rPr>
                <w:color w:val="000000"/>
                <w:sz w:val="18"/>
                <w:szCs w:val="18"/>
              </w:rPr>
              <w:t>TURİZM EKONOMİSİ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 xml:space="preserve">İ İKTİSAT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S.BAKAN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3D69E4">
              <w:rPr>
                <w:color w:val="000000"/>
                <w:sz w:val="18"/>
                <w:szCs w:val="18"/>
              </w:rPr>
              <w:t>TURİZM EKONOMİSİ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S.BAKAN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 POLİTİKASI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T.AKÇACI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 POLİTİKASI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T.AKÇACI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 w:val="restart"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06 02. 2018</w:t>
            </w:r>
          </w:p>
          <w:p w:rsidR="00620091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8A5F5F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İŞLETME BİLİMLERİNE GİRİŞ I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M.PAKSOY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İŞLETME BİLİMLERİNE GİRİŞ I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M.PAKSOY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KULE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KULE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6"/>
              </w:rPr>
              <w:t>İ.H.  SEYREK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6"/>
              </w:rPr>
              <w:t>İ.H.  SEYREK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</w:tcPr>
          <w:p w:rsidR="00620091" w:rsidRPr="00E1212F" w:rsidRDefault="00620091" w:rsidP="0031556F">
            <w:pPr>
              <w:jc w:val="center"/>
              <w:rPr>
                <w:sz w:val="18"/>
                <w:szCs w:val="18"/>
              </w:rPr>
            </w:pPr>
            <w:r w:rsidRPr="00E1212F">
              <w:rPr>
                <w:sz w:val="18"/>
                <w:szCs w:val="18"/>
              </w:rPr>
              <w:t>B. HIRLAK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</w:tcPr>
          <w:p w:rsidR="00620091" w:rsidRPr="00E1212F" w:rsidRDefault="00620091" w:rsidP="0031556F">
            <w:pPr>
              <w:jc w:val="center"/>
              <w:rPr>
                <w:sz w:val="18"/>
                <w:szCs w:val="18"/>
              </w:rPr>
            </w:pPr>
            <w:r w:rsidRPr="00E1212F">
              <w:rPr>
                <w:sz w:val="18"/>
                <w:szCs w:val="18"/>
              </w:rPr>
              <w:t>B. HIRLAK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EKONOMETRİ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A2465D" w:rsidRDefault="00620091" w:rsidP="0031556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2465D">
              <w:rPr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F43499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ÖZER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EKONOMETRİ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A2465D" w:rsidRDefault="00620091" w:rsidP="003155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İKTİSAT</w:t>
            </w:r>
            <w:r w:rsidRPr="00A2465D">
              <w:rPr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F43499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ÖZER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>ÇEVRE EKONOMİSİ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S.PAKSOY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>ÇEVRE EKONOMİSİ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S.PAKSOY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VERGİ HUKUKU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İ.KUTLAR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VERGİ HUKUKU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İ.KUTLAR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 w:val="restart"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07 02. 2018</w:t>
            </w:r>
          </w:p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8A5F5F">
              <w:rPr>
                <w:b/>
                <w:caps/>
                <w:spacing w:val="-10"/>
                <w:sz w:val="18"/>
                <w:szCs w:val="18"/>
              </w:rPr>
              <w:t>ÇARŞAMBA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ŞAHİN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ŞAHİN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C.ERCAN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C.ERCAN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MATEMATİKSEL İKTİSAT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301-307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MATEMATİKSEL İKTİSAT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V. EREN 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S.PAKSOY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S.PAKSOY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YÖNTEMLERİ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IKTISAT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6"/>
              </w:rPr>
              <w:t>İ.H.  SEYREK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YÖNTEMLERİ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IKTISAT(İ.O.)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091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20091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6"/>
              </w:rPr>
              <w:t>İ.H.  SEYREK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 w:val="restart"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08 02. 2018</w:t>
            </w:r>
          </w:p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8A5F5F">
              <w:rPr>
                <w:b/>
                <w:caps/>
                <w:spacing w:val="-10"/>
                <w:sz w:val="18"/>
                <w:szCs w:val="18"/>
              </w:rPr>
              <w:t>PERŞEMBE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 xml:space="preserve">İKTİSAT TARİHİ 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H. DERYA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200266">
              <w:rPr>
                <w:color w:val="000000"/>
                <w:sz w:val="18"/>
                <w:szCs w:val="18"/>
              </w:rPr>
              <w:t xml:space="preserve">İKTİSAT TARİHİ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H. DERYA</w:t>
            </w:r>
          </w:p>
        </w:tc>
      </w:tr>
      <w:tr w:rsidR="00620091" w:rsidRPr="008A5F5F" w:rsidTr="0031556F">
        <w:trPr>
          <w:trHeight w:val="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MİKROEKONOMİ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MİKROEKONOMİ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KÜRESELLEŞME. VE EK. KRİZ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KÜRESELLEŞME. VE EK. KRİZ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V. EREN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:rsidR="00620091" w:rsidRPr="008A5F5F" w:rsidRDefault="00620091" w:rsidP="00315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EKONOMİ SEMİNERİ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:rsidR="00620091" w:rsidRPr="008A5F5F" w:rsidRDefault="00620091" w:rsidP="00315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EKONOMİ SEMİNERİ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:rsidR="00620091" w:rsidRPr="008A5F5F" w:rsidRDefault="00620091" w:rsidP="0031556F">
            <w:pPr>
              <w:rPr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BÜYÜME TEORİLERİ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H. DERYA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:rsidR="00620091" w:rsidRPr="008A5F5F" w:rsidRDefault="00620091" w:rsidP="0031556F">
            <w:pPr>
              <w:rPr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BÜYÜME TEORİLERİ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8A5F5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H. DERYA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ULUSLARARASI İKTİSAT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2057E9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2057E9">
              <w:rPr>
                <w:color w:val="000000"/>
                <w:sz w:val="18"/>
                <w:szCs w:val="18"/>
              </w:rPr>
              <w:t>S.BAKAN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ULUSLARARASI İKTİSAT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8A5F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8A5F5F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8A5F5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2057E9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2057E9">
              <w:rPr>
                <w:color w:val="000000"/>
                <w:sz w:val="18"/>
                <w:szCs w:val="18"/>
              </w:rPr>
              <w:t>S.BAKAN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O. AKKAYA</w:t>
            </w:r>
          </w:p>
        </w:tc>
      </w:tr>
      <w:tr w:rsidR="00620091" w:rsidRPr="008A5F5F" w:rsidTr="0031556F">
        <w:trPr>
          <w:trHeight w:val="170"/>
        </w:trPr>
        <w:tc>
          <w:tcPr>
            <w:tcW w:w="675" w:type="dxa"/>
            <w:vMerge/>
            <w:shd w:val="clear" w:color="auto" w:fill="D9D9D9"/>
            <w:textDirection w:val="btLr"/>
            <w:vAlign w:val="center"/>
          </w:tcPr>
          <w:p w:rsidR="00620091" w:rsidRPr="008A5F5F" w:rsidRDefault="00620091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İKTİSAT</w:t>
            </w:r>
            <w:r w:rsidRPr="00E1212F">
              <w:rPr>
                <w:color w:val="000000"/>
                <w:sz w:val="18"/>
                <w:szCs w:val="18"/>
              </w:rPr>
              <w:t>(İ.Ö.)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620091" w:rsidRPr="00E1212F" w:rsidRDefault="00620091" w:rsidP="0031556F">
            <w:pPr>
              <w:jc w:val="center"/>
              <w:rPr>
                <w:color w:val="000000"/>
                <w:sz w:val="18"/>
                <w:szCs w:val="18"/>
              </w:rPr>
            </w:pPr>
            <w:r w:rsidRPr="00E1212F">
              <w:rPr>
                <w:color w:val="000000"/>
                <w:sz w:val="18"/>
                <w:szCs w:val="18"/>
              </w:rPr>
              <w:t>O. AKKAYA</w:t>
            </w:r>
          </w:p>
        </w:tc>
      </w:tr>
    </w:tbl>
    <w:p w:rsidR="00620091" w:rsidRPr="004408D8" w:rsidRDefault="00620091" w:rsidP="00620091">
      <w:pPr>
        <w:jc w:val="center"/>
        <w:rPr>
          <w:b/>
          <w:sz w:val="18"/>
          <w:szCs w:val="18"/>
        </w:rPr>
      </w:pPr>
    </w:p>
    <w:p w:rsidR="00620091" w:rsidRPr="00920EF4" w:rsidRDefault="00620091" w:rsidP="00620091">
      <w:pPr>
        <w:jc w:val="center"/>
        <w:rPr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15071"/>
        <w:tblW w:w="9977" w:type="dxa"/>
        <w:tblLook w:val="01E0" w:firstRow="1" w:lastRow="1" w:firstColumn="1" w:lastColumn="1" w:noHBand="0" w:noVBand="0"/>
      </w:tblPr>
      <w:tblGrid>
        <w:gridCol w:w="4678"/>
        <w:gridCol w:w="5299"/>
      </w:tblGrid>
      <w:tr w:rsidR="00620091" w:rsidRPr="00BA5A60" w:rsidTr="0031556F">
        <w:trPr>
          <w:trHeight w:val="179"/>
        </w:trPr>
        <w:tc>
          <w:tcPr>
            <w:tcW w:w="4678" w:type="dxa"/>
            <w:vAlign w:val="center"/>
          </w:tcPr>
          <w:p w:rsidR="00620091" w:rsidRDefault="00620091" w:rsidP="0031556F">
            <w:pPr>
              <w:jc w:val="center"/>
              <w:rPr>
                <w:b/>
                <w:sz w:val="20"/>
                <w:szCs w:val="20"/>
              </w:rPr>
            </w:pPr>
            <w:r w:rsidRPr="00BA5A60">
              <w:rPr>
                <w:b/>
                <w:sz w:val="20"/>
                <w:szCs w:val="20"/>
              </w:rPr>
              <w:t>Doç. Dr. Taner AKÇACI</w:t>
            </w:r>
          </w:p>
          <w:p w:rsidR="00620091" w:rsidRPr="00BA5A60" w:rsidRDefault="00620091" w:rsidP="0031556F">
            <w:pPr>
              <w:jc w:val="center"/>
              <w:rPr>
                <w:b/>
                <w:sz w:val="20"/>
                <w:szCs w:val="20"/>
              </w:rPr>
            </w:pPr>
            <w:r w:rsidRPr="00BA5A60">
              <w:rPr>
                <w:b/>
                <w:sz w:val="20"/>
                <w:szCs w:val="20"/>
              </w:rPr>
              <w:t>İktisat Bölüm Başkanı</w:t>
            </w:r>
          </w:p>
        </w:tc>
        <w:tc>
          <w:tcPr>
            <w:tcW w:w="5299" w:type="dxa"/>
            <w:vAlign w:val="center"/>
          </w:tcPr>
          <w:p w:rsidR="00620091" w:rsidRDefault="00620091" w:rsidP="00315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Dr. İbrahim Halil SEYREK</w:t>
            </w:r>
          </w:p>
          <w:p w:rsidR="00620091" w:rsidRPr="00BA5A60" w:rsidRDefault="00620091" w:rsidP="0031556F">
            <w:pPr>
              <w:jc w:val="center"/>
              <w:rPr>
                <w:b/>
                <w:sz w:val="20"/>
                <w:szCs w:val="20"/>
              </w:rPr>
            </w:pPr>
            <w:r w:rsidRPr="00BA5A60">
              <w:rPr>
                <w:b/>
                <w:sz w:val="20"/>
                <w:szCs w:val="20"/>
              </w:rPr>
              <w:t>Dekan</w:t>
            </w:r>
            <w:r>
              <w:rPr>
                <w:b/>
                <w:sz w:val="20"/>
                <w:szCs w:val="20"/>
              </w:rPr>
              <w:t xml:space="preserve"> V.</w:t>
            </w:r>
          </w:p>
        </w:tc>
      </w:tr>
    </w:tbl>
    <w:p w:rsidR="00620091" w:rsidRDefault="00620091" w:rsidP="00620091">
      <w:pPr>
        <w:jc w:val="center"/>
        <w:rPr>
          <w:b/>
          <w:color w:val="000000"/>
          <w:sz w:val="20"/>
          <w:szCs w:val="20"/>
        </w:rPr>
      </w:pPr>
    </w:p>
    <w:p w:rsidR="00E5378A" w:rsidRPr="00620091" w:rsidRDefault="00E5378A" w:rsidP="00620091">
      <w:bookmarkStart w:id="0" w:name="_GoBack"/>
      <w:bookmarkEnd w:id="0"/>
    </w:p>
    <w:sectPr w:rsidR="00E5378A" w:rsidRPr="00620091" w:rsidSect="00891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B3"/>
    <w:rsid w:val="000756B3"/>
    <w:rsid w:val="00620091"/>
    <w:rsid w:val="00814F20"/>
    <w:rsid w:val="00891FD4"/>
    <w:rsid w:val="00E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E31D-70B4-40CE-B9FA-DE06471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2018-01-16T14:10:00Z</dcterms:created>
  <dcterms:modified xsi:type="dcterms:W3CDTF">2018-01-23T09:01:00Z</dcterms:modified>
</cp:coreProperties>
</file>